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4D0" w14:textId="77777777" w:rsidR="00463C0B" w:rsidRPr="00566415" w:rsidRDefault="00463C0B" w:rsidP="00806DFE">
      <w:pPr>
        <w:spacing w:after="0"/>
        <w:jc w:val="both"/>
      </w:pPr>
    </w:p>
    <w:p w14:paraId="0DDE33C0" w14:textId="3F8D9ECB" w:rsidR="007830F7" w:rsidRPr="00566415" w:rsidRDefault="007830F7" w:rsidP="00806DFE">
      <w:pPr>
        <w:spacing w:after="0"/>
        <w:jc w:val="both"/>
      </w:pPr>
    </w:p>
    <w:p w14:paraId="705D9ADC" w14:textId="3EA39879" w:rsidR="00566415" w:rsidRDefault="002B2293" w:rsidP="00806DFE">
      <w:pPr>
        <w:spacing w:after="0"/>
        <w:jc w:val="both"/>
        <w:rPr>
          <w:rFonts w:ascii="Arial Narrow" w:hAnsi="Arial Narrow"/>
          <w:b/>
          <w:bCs/>
        </w:rPr>
      </w:pPr>
      <w:r w:rsidRPr="00806DFE">
        <w:rPr>
          <w:rFonts w:ascii="Arial Narrow" w:hAnsi="Arial Narrow"/>
          <w:b/>
          <w:bCs/>
        </w:rPr>
        <w:t>UWAGA!!!</w:t>
      </w:r>
      <w:r w:rsidR="006F4A16" w:rsidRPr="00806DFE">
        <w:rPr>
          <w:rFonts w:ascii="Arial Narrow" w:hAnsi="Arial Narrow"/>
          <w:b/>
          <w:bCs/>
        </w:rPr>
        <w:t xml:space="preserve"> </w:t>
      </w:r>
    </w:p>
    <w:p w14:paraId="5F3CFA83" w14:textId="77777777" w:rsidR="00A64B39" w:rsidRDefault="00A64B39" w:rsidP="00806DFE">
      <w:pPr>
        <w:spacing w:after="0"/>
        <w:jc w:val="both"/>
        <w:rPr>
          <w:rFonts w:ascii="Arial Narrow" w:hAnsi="Arial Narrow"/>
          <w:b/>
          <w:bCs/>
        </w:rPr>
      </w:pPr>
    </w:p>
    <w:p w14:paraId="1BCFAE92" w14:textId="77777777" w:rsidR="00B9118A" w:rsidRDefault="00A64B39" w:rsidP="00806DFE">
      <w:pPr>
        <w:spacing w:after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Informujemy, iż z dniem 7 maja 2025 nastąpiła zmiana Regulaminu naboru i uczestnictwa w projekcie „Pokonaj kryzys”</w:t>
      </w:r>
      <w:r w:rsidR="00B9118A">
        <w:rPr>
          <w:rFonts w:ascii="Arial Narrow" w:hAnsi="Arial Narrow"/>
          <w:b/>
          <w:bCs/>
        </w:rPr>
        <w:t>.</w:t>
      </w:r>
    </w:p>
    <w:p w14:paraId="2F597D01" w14:textId="77777777" w:rsidR="00806DFE" w:rsidRDefault="00806DFE" w:rsidP="00806DFE">
      <w:pPr>
        <w:spacing w:after="0"/>
        <w:jc w:val="both"/>
        <w:rPr>
          <w:rFonts w:ascii="Arial Narrow" w:hAnsi="Arial Narrow"/>
          <w:b/>
          <w:bCs/>
        </w:rPr>
      </w:pPr>
    </w:p>
    <w:p w14:paraId="1192BB2A" w14:textId="22F9AFC3" w:rsidR="00AF32A7" w:rsidRPr="00806DFE" w:rsidRDefault="00B9118A" w:rsidP="00806DFE">
      <w:pPr>
        <w:spacing w:after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Jednocześnie zapraszamy do udziału w projekcie, w ramach którego o</w:t>
      </w:r>
      <w:r w:rsidR="00951339">
        <w:rPr>
          <w:rFonts w:ascii="Arial Narrow" w:hAnsi="Arial Narrow"/>
          <w:b/>
          <w:bCs/>
        </w:rPr>
        <w:t>ferujemy</w:t>
      </w:r>
      <w:r w:rsidR="002A5844">
        <w:rPr>
          <w:rFonts w:ascii="Arial Narrow" w:hAnsi="Arial Narrow"/>
          <w:b/>
          <w:bCs/>
        </w:rPr>
        <w:t xml:space="preserve"> m.in.</w:t>
      </w:r>
      <w:r w:rsidR="00AF32A7" w:rsidRPr="00806DFE">
        <w:rPr>
          <w:rFonts w:ascii="Arial Narrow" w:hAnsi="Arial Narrow"/>
          <w:b/>
          <w:bCs/>
        </w:rPr>
        <w:t>:</w:t>
      </w:r>
    </w:p>
    <w:p w14:paraId="2E5F9D80" w14:textId="7B555C35" w:rsidR="00AF32A7" w:rsidRPr="00566415" w:rsidRDefault="00AF32A7" w:rsidP="00806DFE">
      <w:pPr>
        <w:spacing w:after="0"/>
        <w:jc w:val="both"/>
        <w:rPr>
          <w:rFonts w:ascii="Arial Narrow" w:hAnsi="Arial Narrow"/>
        </w:rPr>
      </w:pPr>
      <w:r w:rsidRPr="00566415">
        <w:rPr>
          <w:rFonts w:ascii="Arial Narrow" w:hAnsi="Arial Narrow"/>
        </w:rPr>
        <w:t>1) indywidualne i grupowe wsparcie specjalistów: psychologa, doradcy zawodowego, pośrednika pracy, terapeuty uzależnień, trenera budżetowego, ratownika przedmedycznego, dietetyka, specjalist</w:t>
      </w:r>
      <w:r w:rsidR="00566415">
        <w:rPr>
          <w:rFonts w:ascii="Arial Narrow" w:hAnsi="Arial Narrow"/>
        </w:rPr>
        <w:t>y</w:t>
      </w:r>
      <w:r w:rsidRPr="00566415">
        <w:rPr>
          <w:rFonts w:ascii="Arial Narrow" w:hAnsi="Arial Narrow"/>
        </w:rPr>
        <w:t xml:space="preserve"> od autoprezentacji</w:t>
      </w:r>
      <w:r w:rsidR="002A5844">
        <w:rPr>
          <w:rFonts w:ascii="Arial Narrow" w:hAnsi="Arial Narrow"/>
        </w:rPr>
        <w:t>;</w:t>
      </w:r>
    </w:p>
    <w:p w14:paraId="252A06A0" w14:textId="0DEC922F" w:rsidR="00AF32A7" w:rsidRPr="00566415" w:rsidRDefault="00AF32A7" w:rsidP="00806DFE">
      <w:pPr>
        <w:spacing w:after="0"/>
        <w:jc w:val="both"/>
        <w:rPr>
          <w:rFonts w:ascii="Arial Narrow" w:hAnsi="Arial Narrow"/>
        </w:rPr>
      </w:pPr>
      <w:r w:rsidRPr="00566415">
        <w:rPr>
          <w:rFonts w:ascii="Arial Narrow" w:hAnsi="Arial Narrow"/>
        </w:rPr>
        <w:t>2) utworzenie warsztatu stolarskiego</w:t>
      </w:r>
      <w:r w:rsidR="002A5844">
        <w:rPr>
          <w:rFonts w:ascii="Arial Narrow" w:hAnsi="Arial Narrow"/>
        </w:rPr>
        <w:t>;</w:t>
      </w:r>
    </w:p>
    <w:p w14:paraId="584CFAC5" w14:textId="63FC3B8A" w:rsidR="00AF32A7" w:rsidRPr="00566415" w:rsidRDefault="00AF32A7" w:rsidP="00806DFE">
      <w:pPr>
        <w:spacing w:after="0"/>
        <w:jc w:val="both"/>
        <w:rPr>
          <w:rFonts w:ascii="Arial Narrow" w:hAnsi="Arial Narrow"/>
        </w:rPr>
      </w:pPr>
      <w:r w:rsidRPr="00566415">
        <w:rPr>
          <w:rFonts w:ascii="Arial Narrow" w:hAnsi="Arial Narrow"/>
        </w:rPr>
        <w:t>3) utworzenie grup samopomocowych</w:t>
      </w:r>
      <w:r w:rsidR="002A5844">
        <w:rPr>
          <w:rFonts w:ascii="Arial Narrow" w:hAnsi="Arial Narrow"/>
        </w:rPr>
        <w:t>;</w:t>
      </w:r>
    </w:p>
    <w:p w14:paraId="1C3D3ED2" w14:textId="37548FF8" w:rsidR="00AF32A7" w:rsidRPr="00566415" w:rsidRDefault="00AF32A7" w:rsidP="00806DFE">
      <w:pPr>
        <w:spacing w:after="0"/>
        <w:jc w:val="both"/>
        <w:rPr>
          <w:rFonts w:ascii="Arial Narrow" w:hAnsi="Arial Narrow"/>
        </w:rPr>
      </w:pPr>
      <w:r w:rsidRPr="00566415">
        <w:rPr>
          <w:rFonts w:ascii="Arial Narrow" w:hAnsi="Arial Narrow"/>
        </w:rPr>
        <w:t xml:space="preserve">4) wsparcie asystenta </w:t>
      </w:r>
      <w:r w:rsidR="00217DE3" w:rsidRPr="00566415">
        <w:rPr>
          <w:rFonts w:ascii="Arial Narrow" w:hAnsi="Arial Narrow"/>
        </w:rPr>
        <w:t>reintegracji</w:t>
      </w:r>
      <w:r w:rsidR="00566415">
        <w:rPr>
          <w:rFonts w:ascii="Arial Narrow" w:hAnsi="Arial Narrow"/>
        </w:rPr>
        <w:t xml:space="preserve"> – koordynatora wolontariatu</w:t>
      </w:r>
      <w:r w:rsidR="002A5844">
        <w:rPr>
          <w:rFonts w:ascii="Arial Narrow" w:hAnsi="Arial Narrow"/>
        </w:rPr>
        <w:t>;</w:t>
      </w:r>
    </w:p>
    <w:p w14:paraId="749FBD4D" w14:textId="74E26D3D" w:rsidR="00AF32A7" w:rsidRPr="00566415" w:rsidRDefault="00AF32A7" w:rsidP="00806DFE">
      <w:pPr>
        <w:spacing w:after="0"/>
        <w:jc w:val="both"/>
        <w:rPr>
          <w:rFonts w:ascii="Arial Narrow" w:hAnsi="Arial Narrow"/>
        </w:rPr>
      </w:pPr>
      <w:r w:rsidRPr="00566415">
        <w:rPr>
          <w:rFonts w:ascii="Arial Narrow" w:hAnsi="Arial Narrow"/>
        </w:rPr>
        <w:t>5) kursy i staże zawodowe</w:t>
      </w:r>
      <w:r w:rsidR="00566415">
        <w:rPr>
          <w:rFonts w:ascii="Arial Narrow" w:hAnsi="Arial Narrow"/>
        </w:rPr>
        <w:t>, wsparcie pośrednika pracy</w:t>
      </w:r>
      <w:r w:rsidR="002A5844">
        <w:rPr>
          <w:rFonts w:ascii="Arial Narrow" w:hAnsi="Arial Narrow"/>
        </w:rPr>
        <w:t>;</w:t>
      </w:r>
    </w:p>
    <w:p w14:paraId="2F2E29F6" w14:textId="794EA006" w:rsidR="00AF32A7" w:rsidRPr="00566415" w:rsidRDefault="00AF32A7" w:rsidP="00806DFE">
      <w:pPr>
        <w:spacing w:after="0"/>
        <w:jc w:val="both"/>
        <w:rPr>
          <w:rFonts w:ascii="Arial Narrow" w:hAnsi="Arial Narrow"/>
        </w:rPr>
      </w:pPr>
      <w:r w:rsidRPr="00566415">
        <w:rPr>
          <w:rFonts w:ascii="Arial Narrow" w:hAnsi="Arial Narrow"/>
        </w:rPr>
        <w:t>6) pomoc finansowa</w:t>
      </w:r>
      <w:r w:rsidR="00566415">
        <w:rPr>
          <w:rFonts w:ascii="Arial Narrow" w:hAnsi="Arial Narrow"/>
        </w:rPr>
        <w:t xml:space="preserve"> w formie </w:t>
      </w:r>
      <w:r w:rsidR="00217DE3" w:rsidRPr="00566415">
        <w:rPr>
          <w:rFonts w:ascii="Arial Narrow" w:hAnsi="Arial Narrow"/>
        </w:rPr>
        <w:t>zasił</w:t>
      </w:r>
      <w:r w:rsidR="00566415">
        <w:rPr>
          <w:rFonts w:ascii="Arial Narrow" w:hAnsi="Arial Narrow"/>
        </w:rPr>
        <w:t>ków oraz</w:t>
      </w:r>
      <w:r w:rsidR="00217DE3" w:rsidRPr="00566415">
        <w:rPr>
          <w:rFonts w:ascii="Arial Narrow" w:hAnsi="Arial Narrow"/>
        </w:rPr>
        <w:t xml:space="preserve"> stypendium szkoleniowe</w:t>
      </w:r>
      <w:r w:rsidR="00566415">
        <w:rPr>
          <w:rFonts w:ascii="Arial Narrow" w:hAnsi="Arial Narrow"/>
        </w:rPr>
        <w:t>go i</w:t>
      </w:r>
      <w:r w:rsidR="00217DE3" w:rsidRPr="00566415">
        <w:rPr>
          <w:rFonts w:ascii="Arial Narrow" w:hAnsi="Arial Narrow"/>
        </w:rPr>
        <w:t xml:space="preserve"> stażow</w:t>
      </w:r>
      <w:r w:rsidR="00566415">
        <w:rPr>
          <w:rFonts w:ascii="Arial Narrow" w:hAnsi="Arial Narrow"/>
        </w:rPr>
        <w:t>ego</w:t>
      </w:r>
      <w:r w:rsidR="004E5C85" w:rsidRPr="00566415">
        <w:rPr>
          <w:rFonts w:ascii="Arial Narrow" w:hAnsi="Arial Narrow"/>
        </w:rPr>
        <w:t>.</w:t>
      </w:r>
    </w:p>
    <w:p w14:paraId="759ED3AA" w14:textId="77777777" w:rsidR="00AF32A7" w:rsidRPr="00566415" w:rsidRDefault="00AF32A7" w:rsidP="00806DFE">
      <w:pPr>
        <w:spacing w:after="0"/>
        <w:jc w:val="both"/>
        <w:rPr>
          <w:rFonts w:ascii="Arial Narrow" w:hAnsi="Arial Narrow"/>
        </w:rPr>
      </w:pPr>
    </w:p>
    <w:p w14:paraId="3C67AEF4" w14:textId="0A9D0ECA" w:rsidR="00566415" w:rsidRPr="00566415" w:rsidRDefault="00B9118A" w:rsidP="00806DFE">
      <w:pPr>
        <w:spacing w:after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Rekrutacja trwa, a wszelkie informacje można uzyskać w następujących jednostkach:</w:t>
      </w:r>
    </w:p>
    <w:p w14:paraId="1662162E" w14:textId="5FD14834" w:rsidR="00804169" w:rsidRPr="00B9118A" w:rsidRDefault="004F1542" w:rsidP="00B9118A">
      <w:pPr>
        <w:pStyle w:val="Akapitzlist"/>
        <w:numPr>
          <w:ilvl w:val="0"/>
          <w:numId w:val="18"/>
        </w:numPr>
        <w:spacing w:after="0"/>
        <w:jc w:val="both"/>
        <w:rPr>
          <w:rFonts w:ascii="Arial Narrow" w:hAnsi="Arial Narrow"/>
        </w:rPr>
      </w:pPr>
      <w:bookmarkStart w:id="0" w:name="_Hlk178846457"/>
      <w:r w:rsidRPr="00B9118A">
        <w:rPr>
          <w:rFonts w:ascii="Arial Narrow" w:hAnsi="Arial Narrow"/>
        </w:rPr>
        <w:t xml:space="preserve">Miejski Ośrodek Pomocy Rodzinie we Włocławku, </w:t>
      </w:r>
      <w:r w:rsidR="00D36AFE" w:rsidRPr="00B9118A">
        <w:rPr>
          <w:rFonts w:ascii="Arial Narrow" w:hAnsi="Arial Narrow"/>
        </w:rPr>
        <w:t>Sekcja Strategii, Programów</w:t>
      </w:r>
      <w:r w:rsidR="00D36AFE" w:rsidRPr="00B9118A">
        <w:rPr>
          <w:rFonts w:ascii="Arial Narrow" w:hAnsi="Arial Narrow"/>
        </w:rPr>
        <w:br/>
        <w:t xml:space="preserve">i Sprawozdawczości </w:t>
      </w:r>
      <w:r w:rsidRPr="00B9118A">
        <w:rPr>
          <w:rFonts w:ascii="Arial Narrow" w:hAnsi="Arial Narrow"/>
        </w:rPr>
        <w:t>ul. Ogniowa 8/1</w:t>
      </w:r>
      <w:bookmarkEnd w:id="0"/>
      <w:r w:rsidRPr="00B9118A">
        <w:rPr>
          <w:rFonts w:ascii="Arial Narrow" w:hAnsi="Arial Narrow"/>
        </w:rPr>
        <w:t>0,</w:t>
      </w:r>
      <w:r w:rsidR="00D36AFE" w:rsidRPr="00B9118A">
        <w:rPr>
          <w:rFonts w:ascii="Arial Narrow" w:hAnsi="Arial Narrow"/>
        </w:rPr>
        <w:t xml:space="preserve"> </w:t>
      </w:r>
      <w:r w:rsidR="00E621CB" w:rsidRPr="00B9118A">
        <w:rPr>
          <w:rFonts w:ascii="Arial Narrow" w:hAnsi="Arial Narrow"/>
        </w:rPr>
        <w:t xml:space="preserve">pok. 204, </w:t>
      </w:r>
      <w:r w:rsidR="00512B98" w:rsidRPr="00B9118A">
        <w:rPr>
          <w:rFonts w:ascii="Arial Narrow" w:hAnsi="Arial Narrow"/>
        </w:rPr>
        <w:t>tel. 54 423 23 51</w:t>
      </w:r>
      <w:r w:rsidR="00DD7074" w:rsidRPr="00B9118A">
        <w:rPr>
          <w:rFonts w:ascii="Arial Narrow" w:hAnsi="Arial Narrow"/>
        </w:rPr>
        <w:t>;</w:t>
      </w:r>
      <w:r w:rsidR="00804169" w:rsidRPr="00B9118A">
        <w:rPr>
          <w:rFonts w:ascii="Arial Narrow" w:hAnsi="Arial Narrow"/>
        </w:rPr>
        <w:t xml:space="preserve"> </w:t>
      </w:r>
    </w:p>
    <w:p w14:paraId="73711329" w14:textId="5797FECF" w:rsidR="00D36AFE" w:rsidRPr="00B9118A" w:rsidRDefault="00804169" w:rsidP="00B9118A">
      <w:pPr>
        <w:pStyle w:val="Akapitzlist"/>
        <w:numPr>
          <w:ilvl w:val="0"/>
          <w:numId w:val="18"/>
        </w:numPr>
        <w:spacing w:after="0"/>
        <w:jc w:val="both"/>
        <w:rPr>
          <w:rFonts w:ascii="Arial Narrow" w:hAnsi="Arial Narrow"/>
        </w:rPr>
      </w:pPr>
      <w:r w:rsidRPr="00B9118A">
        <w:rPr>
          <w:rFonts w:ascii="Arial Narrow" w:hAnsi="Arial Narrow"/>
        </w:rPr>
        <w:t xml:space="preserve">Klub Integracji Społecznej Miejskiego Ośrodka Pomocy Rodzinie we Włocławku, ul. Okrzei 61, </w:t>
      </w:r>
      <w:r w:rsidRPr="00B9118A">
        <w:rPr>
          <w:rFonts w:ascii="Arial Narrow" w:hAnsi="Arial Narrow"/>
        </w:rPr>
        <w:br/>
        <w:t>tel. 54 411 04 37.</w:t>
      </w:r>
    </w:p>
    <w:p w14:paraId="064C6E8D" w14:textId="77777777" w:rsidR="00217DE3" w:rsidRPr="00566415" w:rsidRDefault="00217DE3" w:rsidP="00806DFE">
      <w:pPr>
        <w:spacing w:after="0"/>
        <w:jc w:val="both"/>
        <w:rPr>
          <w:rFonts w:ascii="Arial Narrow" w:hAnsi="Arial Narrow"/>
        </w:rPr>
      </w:pPr>
    </w:p>
    <w:p w14:paraId="1DC5056C" w14:textId="36697223" w:rsidR="007830F7" w:rsidRPr="00566415" w:rsidRDefault="004F1542" w:rsidP="00806DFE">
      <w:pPr>
        <w:spacing w:after="0"/>
        <w:jc w:val="both"/>
        <w:rPr>
          <w:rFonts w:ascii="Arial Narrow" w:hAnsi="Arial Narrow"/>
          <w:b/>
          <w:bCs/>
        </w:rPr>
      </w:pPr>
      <w:r w:rsidRPr="00566415">
        <w:rPr>
          <w:rFonts w:ascii="Arial Narrow" w:hAnsi="Arial Narrow"/>
          <w:b/>
          <w:bCs/>
        </w:rPr>
        <w:t xml:space="preserve">SERDECZNIE </w:t>
      </w:r>
      <w:r w:rsidR="007830F7" w:rsidRPr="00566415">
        <w:rPr>
          <w:rFonts w:ascii="Arial Narrow" w:hAnsi="Arial Narrow"/>
          <w:b/>
          <w:bCs/>
        </w:rPr>
        <w:t>ZAPRASZAMY!!!</w:t>
      </w:r>
    </w:p>
    <w:p w14:paraId="6ECB738E" w14:textId="77777777" w:rsidR="00217DE3" w:rsidRPr="00566415" w:rsidRDefault="00217DE3" w:rsidP="00806DFE">
      <w:pPr>
        <w:spacing w:after="0"/>
        <w:jc w:val="both"/>
        <w:rPr>
          <w:rFonts w:ascii="Arial Narrow" w:hAnsi="Arial Narrow"/>
        </w:rPr>
      </w:pPr>
    </w:p>
    <w:p w14:paraId="18994BD4" w14:textId="2949953C" w:rsidR="00951339" w:rsidRPr="00566415" w:rsidRDefault="00951339" w:rsidP="00951339">
      <w:pPr>
        <w:spacing w:after="0"/>
        <w:jc w:val="both"/>
        <w:rPr>
          <w:rFonts w:ascii="Arial Narrow" w:hAnsi="Arial Narrow"/>
        </w:rPr>
      </w:pPr>
      <w:r>
        <w:rPr>
          <w:rFonts w:ascii="Arial Narrow" w:hAnsi="Arial Narrow"/>
        </w:rPr>
        <w:t>P</w:t>
      </w:r>
      <w:r w:rsidRPr="00566415">
        <w:rPr>
          <w:rFonts w:ascii="Arial Narrow" w:hAnsi="Arial Narrow"/>
        </w:rPr>
        <w:t xml:space="preserve">rojekt „POKONAJ KRYZYS”,  </w:t>
      </w:r>
      <w:r>
        <w:rPr>
          <w:rFonts w:ascii="Arial Narrow" w:hAnsi="Arial Narrow"/>
        </w:rPr>
        <w:t xml:space="preserve">realizowany </w:t>
      </w:r>
      <w:r w:rsidRPr="00566415">
        <w:rPr>
          <w:rFonts w:ascii="Arial Narrow" w:hAnsi="Arial Narrow"/>
        </w:rPr>
        <w:t>w ramach Programu Fundusze Europejskie dla Kujaw i Pomorza 2021-2027, Priorytet 8 Fundusze Europejskie na wsparcie w obszarze rynku pracy, edukacji i włączenia społecznego,</w:t>
      </w:r>
      <w:r>
        <w:rPr>
          <w:rFonts w:ascii="Arial Narrow" w:hAnsi="Arial Narrow"/>
        </w:rPr>
        <w:t xml:space="preserve"> </w:t>
      </w:r>
      <w:r w:rsidRPr="00566415">
        <w:rPr>
          <w:rFonts w:ascii="Arial Narrow" w:hAnsi="Arial Narrow"/>
        </w:rPr>
        <w:t>Działanie 08.20 Aktywne włączenie społeczne, współfinasowanego z Europejskiego Funduszu Społecznego Plus.</w:t>
      </w:r>
    </w:p>
    <w:p w14:paraId="36448100" w14:textId="77777777" w:rsidR="007006D2" w:rsidRPr="00566415" w:rsidRDefault="007006D2" w:rsidP="00806DFE">
      <w:pPr>
        <w:spacing w:after="0"/>
        <w:jc w:val="both"/>
        <w:rPr>
          <w:rFonts w:ascii="Arial Narrow" w:hAnsi="Arial Narrow"/>
        </w:rPr>
      </w:pPr>
    </w:p>
    <w:p w14:paraId="79BBF729" w14:textId="080DFC0D" w:rsidR="00AF32A7" w:rsidRPr="007006D2" w:rsidRDefault="00AF32A7" w:rsidP="00806DFE">
      <w:pPr>
        <w:spacing w:after="0"/>
        <w:jc w:val="both"/>
        <w:rPr>
          <w:rFonts w:ascii="Arial Narrow" w:hAnsi="Arial Narrow"/>
          <w:b/>
          <w:bCs/>
          <w:sz w:val="24"/>
          <w:szCs w:val="24"/>
        </w:rPr>
      </w:pPr>
      <w:r w:rsidRPr="007006D2">
        <w:rPr>
          <w:rFonts w:ascii="Arial Narrow" w:hAnsi="Arial Narrow"/>
          <w:b/>
          <w:bCs/>
          <w:sz w:val="24"/>
          <w:szCs w:val="24"/>
        </w:rPr>
        <w:t>#FunduszeUE #FunduszeEuropejskie</w:t>
      </w:r>
    </w:p>
    <w:p w14:paraId="0A1BD293" w14:textId="77777777" w:rsidR="00F17FC6" w:rsidRPr="00566415" w:rsidRDefault="00F17FC6" w:rsidP="00806DFE">
      <w:pPr>
        <w:spacing w:after="0"/>
        <w:jc w:val="both"/>
      </w:pPr>
    </w:p>
    <w:p w14:paraId="469799EB" w14:textId="77777777" w:rsidR="00F17FC6" w:rsidRPr="00566415" w:rsidRDefault="00F17FC6" w:rsidP="00806DFE">
      <w:pPr>
        <w:spacing w:after="0"/>
        <w:jc w:val="both"/>
      </w:pPr>
    </w:p>
    <w:p w14:paraId="1E8E9179" w14:textId="77777777" w:rsidR="00F17FC6" w:rsidRPr="00566415" w:rsidRDefault="00F17FC6" w:rsidP="00806DFE">
      <w:pPr>
        <w:spacing w:after="0"/>
        <w:jc w:val="both"/>
      </w:pPr>
    </w:p>
    <w:p w14:paraId="5CA68025" w14:textId="09C0088B" w:rsidR="00AF32A7" w:rsidRPr="00566415" w:rsidRDefault="00AF32A7" w:rsidP="00806DFE">
      <w:pPr>
        <w:spacing w:after="0"/>
        <w:jc w:val="both"/>
      </w:pPr>
    </w:p>
    <w:sectPr w:rsidR="00AF32A7" w:rsidRPr="00566415" w:rsidSect="00806DFE">
      <w:headerReference w:type="default" r:id="rId8"/>
      <w:pgSz w:w="11906" w:h="16838"/>
      <w:pgMar w:top="426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29FBB" w14:textId="77777777" w:rsidR="00AA773A" w:rsidRDefault="00AA773A" w:rsidP="003A1E8C">
      <w:pPr>
        <w:spacing w:after="0" w:line="240" w:lineRule="auto"/>
      </w:pPr>
      <w:r>
        <w:separator/>
      </w:r>
    </w:p>
  </w:endnote>
  <w:endnote w:type="continuationSeparator" w:id="0">
    <w:p w14:paraId="4B3E529E" w14:textId="77777777" w:rsidR="00AA773A" w:rsidRDefault="00AA773A" w:rsidP="003A1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E1820" w14:textId="77777777" w:rsidR="00AA773A" w:rsidRDefault="00AA773A" w:rsidP="003A1E8C">
      <w:pPr>
        <w:spacing w:after="0" w:line="240" w:lineRule="auto"/>
      </w:pPr>
      <w:r>
        <w:separator/>
      </w:r>
    </w:p>
  </w:footnote>
  <w:footnote w:type="continuationSeparator" w:id="0">
    <w:p w14:paraId="2E0688BC" w14:textId="77777777" w:rsidR="00AA773A" w:rsidRDefault="00AA773A" w:rsidP="003A1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455B7" w14:textId="306EEE9B" w:rsidR="00806DFE" w:rsidRDefault="00806DFE" w:rsidP="007006D2">
    <w:pPr>
      <w:pStyle w:val="Nagwek"/>
    </w:pPr>
    <w:r w:rsidRPr="00566415">
      <w:rPr>
        <w:noProof/>
      </w:rPr>
      <w:drawing>
        <wp:inline distT="0" distB="0" distL="0" distR="0" wp14:anchorId="2AC4832E" wp14:editId="2D2E3F67">
          <wp:extent cx="5760720" cy="546904"/>
          <wp:effectExtent l="0" t="0" r="0" b="5715"/>
          <wp:docPr id="183069905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9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42C8"/>
    <w:multiLevelType w:val="hybridMultilevel"/>
    <w:tmpl w:val="DEC2754E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202B34"/>
    <w:multiLevelType w:val="hybridMultilevel"/>
    <w:tmpl w:val="9D1244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3086E"/>
    <w:multiLevelType w:val="multilevel"/>
    <w:tmpl w:val="45207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BE0665"/>
    <w:multiLevelType w:val="hybridMultilevel"/>
    <w:tmpl w:val="F830E1C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AF01C08"/>
    <w:multiLevelType w:val="hybridMultilevel"/>
    <w:tmpl w:val="99700D44"/>
    <w:lvl w:ilvl="0" w:tplc="EE50FF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A756F8"/>
    <w:multiLevelType w:val="hybridMultilevel"/>
    <w:tmpl w:val="69042C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3226E"/>
    <w:multiLevelType w:val="hybridMultilevel"/>
    <w:tmpl w:val="0D2825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FD2620"/>
    <w:multiLevelType w:val="hybridMultilevel"/>
    <w:tmpl w:val="6BECC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742F1F"/>
    <w:multiLevelType w:val="hybridMultilevel"/>
    <w:tmpl w:val="DF009F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0D1945"/>
    <w:multiLevelType w:val="hybridMultilevel"/>
    <w:tmpl w:val="B86ECD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7F6CB3"/>
    <w:multiLevelType w:val="multilevel"/>
    <w:tmpl w:val="92F8BAF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3807779"/>
    <w:multiLevelType w:val="multilevel"/>
    <w:tmpl w:val="3A6EE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FE85BFE"/>
    <w:multiLevelType w:val="hybridMultilevel"/>
    <w:tmpl w:val="6C6831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2F474A"/>
    <w:multiLevelType w:val="multilevel"/>
    <w:tmpl w:val="3C644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6155308"/>
    <w:multiLevelType w:val="hybridMultilevel"/>
    <w:tmpl w:val="FE92E9F0"/>
    <w:lvl w:ilvl="0" w:tplc="214817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B7B6FD8"/>
    <w:multiLevelType w:val="hybridMultilevel"/>
    <w:tmpl w:val="7D16210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7EE86B69"/>
    <w:multiLevelType w:val="hybridMultilevel"/>
    <w:tmpl w:val="43404A50"/>
    <w:lvl w:ilvl="0" w:tplc="74A2F5A2">
      <w:start w:val="1"/>
      <w:numFmt w:val="decimal"/>
      <w:lvlText w:val="%1."/>
      <w:lvlJc w:val="left"/>
      <w:pPr>
        <w:ind w:left="720" w:hanging="360"/>
      </w:pPr>
      <w:rPr>
        <w:rFonts w:ascii="Calibri Light" w:eastAsia="Times New Roman" w:hAnsi="Calibri Light" w:cs="Calibri Light"/>
        <w:color w:val="auto"/>
      </w:rPr>
    </w:lvl>
    <w:lvl w:ilvl="1" w:tplc="726AE416">
      <w:start w:val="1"/>
      <w:numFmt w:val="decimal"/>
      <w:lvlText w:val="%2)"/>
      <w:lvlJc w:val="left"/>
      <w:pPr>
        <w:ind w:left="1440" w:hanging="360"/>
      </w:pPr>
    </w:lvl>
    <w:lvl w:ilvl="2" w:tplc="E3AA7D8C">
      <w:start w:val="1"/>
      <w:numFmt w:val="lowerLetter"/>
      <w:lvlText w:val="%3)"/>
      <w:lvlJc w:val="left"/>
      <w:pPr>
        <w:ind w:left="2160" w:hanging="360"/>
      </w:pPr>
      <w:rPr>
        <w:color w:val="auto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3777748">
    <w:abstractNumId w:val="14"/>
  </w:num>
  <w:num w:numId="2" w16cid:durableId="652566446">
    <w:abstractNumId w:val="1"/>
  </w:num>
  <w:num w:numId="3" w16cid:durableId="1770391985">
    <w:abstractNumId w:val="9"/>
  </w:num>
  <w:num w:numId="4" w16cid:durableId="1468088453">
    <w:abstractNumId w:val="7"/>
  </w:num>
  <w:num w:numId="5" w16cid:durableId="1500151675">
    <w:abstractNumId w:val="8"/>
  </w:num>
  <w:num w:numId="6" w16cid:durableId="971210447">
    <w:abstractNumId w:val="13"/>
  </w:num>
  <w:num w:numId="7" w16cid:durableId="914825944">
    <w:abstractNumId w:val="2"/>
  </w:num>
  <w:num w:numId="8" w16cid:durableId="1651323731">
    <w:abstractNumId w:val="11"/>
  </w:num>
  <w:num w:numId="9" w16cid:durableId="1482581850">
    <w:abstractNumId w:val="10"/>
  </w:num>
  <w:num w:numId="10" w16cid:durableId="13716897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908653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5240308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49511155">
    <w:abstractNumId w:val="4"/>
  </w:num>
  <w:num w:numId="14" w16cid:durableId="1054541962">
    <w:abstractNumId w:val="5"/>
  </w:num>
  <w:num w:numId="15" w16cid:durableId="157889936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6" w16cid:durableId="13650142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02323989">
    <w:abstractNumId w:val="16"/>
  </w:num>
  <w:num w:numId="18" w16cid:durableId="603750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C0B"/>
    <w:rsid w:val="00007593"/>
    <w:rsid w:val="000342AB"/>
    <w:rsid w:val="00034E58"/>
    <w:rsid w:val="00035182"/>
    <w:rsid w:val="000501E0"/>
    <w:rsid w:val="000652C1"/>
    <w:rsid w:val="000823BA"/>
    <w:rsid w:val="000825DA"/>
    <w:rsid w:val="000835A7"/>
    <w:rsid w:val="000F036A"/>
    <w:rsid w:val="001054B1"/>
    <w:rsid w:val="001218F1"/>
    <w:rsid w:val="001512F8"/>
    <w:rsid w:val="00153407"/>
    <w:rsid w:val="00217DE3"/>
    <w:rsid w:val="002272BD"/>
    <w:rsid w:val="00240BD7"/>
    <w:rsid w:val="0025770E"/>
    <w:rsid w:val="002619CE"/>
    <w:rsid w:val="00263797"/>
    <w:rsid w:val="00272BC9"/>
    <w:rsid w:val="00284CA8"/>
    <w:rsid w:val="002A5844"/>
    <w:rsid w:val="002B2293"/>
    <w:rsid w:val="002B5A2A"/>
    <w:rsid w:val="002E692C"/>
    <w:rsid w:val="00331F7B"/>
    <w:rsid w:val="003337C3"/>
    <w:rsid w:val="003561BB"/>
    <w:rsid w:val="00357155"/>
    <w:rsid w:val="00375EBE"/>
    <w:rsid w:val="003A1E8C"/>
    <w:rsid w:val="003E0DA1"/>
    <w:rsid w:val="0041338C"/>
    <w:rsid w:val="00451438"/>
    <w:rsid w:val="00463C0B"/>
    <w:rsid w:val="004C1E42"/>
    <w:rsid w:val="004C2134"/>
    <w:rsid w:val="004E5C85"/>
    <w:rsid w:val="004F1542"/>
    <w:rsid w:val="00512B98"/>
    <w:rsid w:val="005318A3"/>
    <w:rsid w:val="00551BA0"/>
    <w:rsid w:val="00566415"/>
    <w:rsid w:val="005706CA"/>
    <w:rsid w:val="00581184"/>
    <w:rsid w:val="005B4CF4"/>
    <w:rsid w:val="005D6C2D"/>
    <w:rsid w:val="00601471"/>
    <w:rsid w:val="006051FA"/>
    <w:rsid w:val="006758DD"/>
    <w:rsid w:val="00693A38"/>
    <w:rsid w:val="006C0F2E"/>
    <w:rsid w:val="006F4A16"/>
    <w:rsid w:val="006F7494"/>
    <w:rsid w:val="007006D2"/>
    <w:rsid w:val="007144BA"/>
    <w:rsid w:val="00724B92"/>
    <w:rsid w:val="00745AA2"/>
    <w:rsid w:val="007830F7"/>
    <w:rsid w:val="00784FCC"/>
    <w:rsid w:val="007A60C3"/>
    <w:rsid w:val="007D2603"/>
    <w:rsid w:val="007E0C95"/>
    <w:rsid w:val="007F12E3"/>
    <w:rsid w:val="00804169"/>
    <w:rsid w:val="00806DFE"/>
    <w:rsid w:val="00826855"/>
    <w:rsid w:val="00835DA2"/>
    <w:rsid w:val="008E53F2"/>
    <w:rsid w:val="008E7A64"/>
    <w:rsid w:val="00913201"/>
    <w:rsid w:val="0091764D"/>
    <w:rsid w:val="00931A56"/>
    <w:rsid w:val="00951339"/>
    <w:rsid w:val="00976EBE"/>
    <w:rsid w:val="009A6FC8"/>
    <w:rsid w:val="009B4A56"/>
    <w:rsid w:val="009D14B7"/>
    <w:rsid w:val="009D6C40"/>
    <w:rsid w:val="009E0ED4"/>
    <w:rsid w:val="009E4901"/>
    <w:rsid w:val="009F309F"/>
    <w:rsid w:val="00A0201D"/>
    <w:rsid w:val="00A64B39"/>
    <w:rsid w:val="00A8236B"/>
    <w:rsid w:val="00AA773A"/>
    <w:rsid w:val="00AB17D9"/>
    <w:rsid w:val="00AF32A7"/>
    <w:rsid w:val="00AF6417"/>
    <w:rsid w:val="00B0549C"/>
    <w:rsid w:val="00B134FB"/>
    <w:rsid w:val="00B30EE2"/>
    <w:rsid w:val="00B408CC"/>
    <w:rsid w:val="00B74DCD"/>
    <w:rsid w:val="00B9118A"/>
    <w:rsid w:val="00BB15F5"/>
    <w:rsid w:val="00BC3314"/>
    <w:rsid w:val="00BD195F"/>
    <w:rsid w:val="00BE7723"/>
    <w:rsid w:val="00C447D1"/>
    <w:rsid w:val="00C8360E"/>
    <w:rsid w:val="00C84EC8"/>
    <w:rsid w:val="00CA3830"/>
    <w:rsid w:val="00CA5A24"/>
    <w:rsid w:val="00CC0723"/>
    <w:rsid w:val="00CD18FA"/>
    <w:rsid w:val="00CD231D"/>
    <w:rsid w:val="00CD416D"/>
    <w:rsid w:val="00CF57FD"/>
    <w:rsid w:val="00D21977"/>
    <w:rsid w:val="00D33D1C"/>
    <w:rsid w:val="00D36AFE"/>
    <w:rsid w:val="00DA1E3C"/>
    <w:rsid w:val="00DC115C"/>
    <w:rsid w:val="00DD0919"/>
    <w:rsid w:val="00DD7074"/>
    <w:rsid w:val="00DE6A12"/>
    <w:rsid w:val="00DE6FA1"/>
    <w:rsid w:val="00DF0844"/>
    <w:rsid w:val="00E00774"/>
    <w:rsid w:val="00E175AD"/>
    <w:rsid w:val="00E20CDF"/>
    <w:rsid w:val="00E2484F"/>
    <w:rsid w:val="00E620E7"/>
    <w:rsid w:val="00E621CB"/>
    <w:rsid w:val="00ED1210"/>
    <w:rsid w:val="00ED60B0"/>
    <w:rsid w:val="00EE2396"/>
    <w:rsid w:val="00F17FC6"/>
    <w:rsid w:val="00F5402E"/>
    <w:rsid w:val="00FE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DB6DD2"/>
  <w15:docId w15:val="{1C083660-CB3E-4817-AE5D-97DC27695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3C0B"/>
    <w:pPr>
      <w:spacing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A1E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1E8C"/>
  </w:style>
  <w:style w:type="paragraph" w:styleId="Stopka">
    <w:name w:val="footer"/>
    <w:basedOn w:val="Normalny"/>
    <w:link w:val="StopkaZnak"/>
    <w:uiPriority w:val="99"/>
    <w:unhideWhenUsed/>
    <w:rsid w:val="003A1E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1E8C"/>
  </w:style>
  <w:style w:type="paragraph" w:styleId="Akapitzlist">
    <w:name w:val="List Paragraph"/>
    <w:basedOn w:val="Normalny"/>
    <w:link w:val="AkapitzlistZnak"/>
    <w:uiPriority w:val="34"/>
    <w:qFormat/>
    <w:rsid w:val="000652C1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7830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locked/>
    <w:rsid w:val="00272BC9"/>
  </w:style>
  <w:style w:type="character" w:styleId="Pogrubienie">
    <w:name w:val="Strong"/>
    <w:basedOn w:val="Domylnaczcionkaakapitu"/>
    <w:uiPriority w:val="22"/>
    <w:qFormat/>
    <w:rsid w:val="00CF57FD"/>
    <w:rPr>
      <w:b/>
      <w:bCs/>
    </w:rPr>
  </w:style>
  <w:style w:type="character" w:styleId="Hipercze">
    <w:name w:val="Hyperlink"/>
    <w:basedOn w:val="Domylnaczcionkaakapitu"/>
    <w:uiPriority w:val="99"/>
    <w:unhideWhenUsed/>
    <w:rsid w:val="00DD707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7074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7F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7FC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7FC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25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7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15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30D68-1A09-441A-87CB-9322E228A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mopr włocławek</dc:creator>
  <cp:lastModifiedBy>Anna Zielińska</cp:lastModifiedBy>
  <cp:revision>3</cp:revision>
  <cp:lastPrinted>2024-10-03T09:15:00Z</cp:lastPrinted>
  <dcterms:created xsi:type="dcterms:W3CDTF">2025-05-07T09:36:00Z</dcterms:created>
  <dcterms:modified xsi:type="dcterms:W3CDTF">2025-05-09T08:48:00Z</dcterms:modified>
</cp:coreProperties>
</file>